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AB0" w:rsidRDefault="00856AB0" w:rsidP="00F111D8">
      <w:pPr>
        <w:pStyle w:val="Defaul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856AB0" w:rsidRDefault="00856AB0" w:rsidP="00F111D8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56AB0" w:rsidTr="00856AB0">
        <w:tc>
          <w:tcPr>
            <w:tcW w:w="4814" w:type="dxa"/>
          </w:tcPr>
          <w:p w:rsidR="00856AB0" w:rsidRDefault="00856AB0" w:rsidP="00F111D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4" w:type="dxa"/>
          </w:tcPr>
          <w:p w:rsidR="00856AB0" w:rsidRDefault="00856AB0" w:rsidP="00F111D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Spett.le </w:t>
            </w:r>
          </w:p>
        </w:tc>
      </w:tr>
      <w:tr w:rsidR="00856AB0" w:rsidTr="00856AB0">
        <w:tc>
          <w:tcPr>
            <w:tcW w:w="4814" w:type="dxa"/>
          </w:tcPr>
          <w:p w:rsidR="00856AB0" w:rsidRDefault="00856AB0" w:rsidP="00F111D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4" w:type="dxa"/>
          </w:tcPr>
          <w:p w:rsidR="00856AB0" w:rsidRDefault="00856AB0" w:rsidP="00F111D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B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</w:tr>
      <w:tr w:rsidR="00856AB0" w:rsidTr="00856AB0">
        <w:tc>
          <w:tcPr>
            <w:tcW w:w="4814" w:type="dxa"/>
          </w:tcPr>
          <w:p w:rsidR="00856AB0" w:rsidRDefault="00856AB0" w:rsidP="00F111D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4" w:type="dxa"/>
          </w:tcPr>
          <w:p w:rsidR="00856AB0" w:rsidRDefault="00856AB0" w:rsidP="00F111D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6AB0" w:rsidTr="00856AB0">
        <w:tc>
          <w:tcPr>
            <w:tcW w:w="4814" w:type="dxa"/>
          </w:tcPr>
          <w:p w:rsidR="00856AB0" w:rsidRDefault="00856AB0" w:rsidP="00F111D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Lettera raccomandata via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all’indirizzo:</w:t>
            </w:r>
          </w:p>
        </w:tc>
        <w:tc>
          <w:tcPr>
            <w:tcW w:w="4814" w:type="dxa"/>
          </w:tcPr>
          <w:p w:rsidR="00856AB0" w:rsidRDefault="00856AB0" w:rsidP="00F111D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111D8" w:rsidRDefault="00F111D8" w:rsidP="00F111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11D8" w:rsidRDefault="00F111D8" w:rsidP="00F111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11D8" w:rsidRPr="00F111D8" w:rsidRDefault="00F111D8" w:rsidP="00F111D8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F111D8">
        <w:rPr>
          <w:rFonts w:asciiTheme="minorHAnsi" w:hAnsiTheme="minorHAnsi" w:cstheme="minorHAnsi"/>
          <w:b/>
          <w:bCs/>
          <w:sz w:val="20"/>
          <w:szCs w:val="20"/>
        </w:rPr>
        <w:t>Oggetto: Contratto di locazione del xx/xx/</w:t>
      </w:r>
      <w:proofErr w:type="spellStart"/>
      <w:r w:rsidRPr="00F111D8">
        <w:rPr>
          <w:rFonts w:asciiTheme="minorHAnsi" w:hAnsiTheme="minorHAnsi" w:cstheme="minorHAnsi"/>
          <w:b/>
          <w:bCs/>
          <w:sz w:val="20"/>
          <w:szCs w:val="20"/>
        </w:rPr>
        <w:t>xxxx</w:t>
      </w:r>
      <w:proofErr w:type="spellEnd"/>
    </w:p>
    <w:p w:rsidR="00F111D8" w:rsidRPr="00F111D8" w:rsidRDefault="00F111D8" w:rsidP="00F111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11D8" w:rsidRDefault="00F111D8" w:rsidP="00F111D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Gentili Signori, </w:t>
      </w:r>
    </w:p>
    <w:p w:rsidR="00F111D8" w:rsidRDefault="00F111D8" w:rsidP="00F111D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F111D8" w:rsidRDefault="00F111D8" w:rsidP="00F111D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111D8">
        <w:rPr>
          <w:rFonts w:asciiTheme="minorHAnsi" w:hAnsiTheme="minorHAnsi" w:cstheme="minorHAnsi"/>
          <w:sz w:val="20"/>
          <w:szCs w:val="20"/>
        </w:rPr>
        <w:t xml:space="preserve">Vi scriviamo in ragione delle gravi difficoltà causate dalla Pandemia </w:t>
      </w:r>
      <w:proofErr w:type="spellStart"/>
      <w:r w:rsidRPr="00F111D8">
        <w:rPr>
          <w:rFonts w:asciiTheme="minorHAnsi" w:hAnsiTheme="minorHAnsi" w:cstheme="minorHAnsi"/>
          <w:sz w:val="20"/>
          <w:szCs w:val="20"/>
        </w:rPr>
        <w:t>Covid</w:t>
      </w:r>
      <w:proofErr w:type="spellEnd"/>
      <w:r w:rsidRPr="00F111D8">
        <w:rPr>
          <w:rFonts w:asciiTheme="minorHAnsi" w:hAnsiTheme="minorHAnsi" w:cstheme="minorHAnsi"/>
          <w:sz w:val="20"/>
          <w:szCs w:val="20"/>
        </w:rPr>
        <w:t xml:space="preserve"> – 19 e della conseguente legislazione d’urgenza che ha introdotto </w:t>
      </w:r>
      <w:r>
        <w:rPr>
          <w:rFonts w:asciiTheme="minorHAnsi" w:hAnsiTheme="minorHAnsi" w:cstheme="minorHAnsi"/>
          <w:sz w:val="20"/>
          <w:szCs w:val="20"/>
        </w:rPr>
        <w:t xml:space="preserve">la sospensione </w:t>
      </w:r>
      <w:r w:rsidRPr="00F111D8">
        <w:rPr>
          <w:rFonts w:asciiTheme="minorHAnsi" w:hAnsiTheme="minorHAnsi" w:cstheme="minorHAnsi"/>
          <w:sz w:val="20"/>
          <w:szCs w:val="20"/>
        </w:rPr>
        <w:t>a fare data dal 25.03.2020 di tutte le attività industriali e commerciali</w:t>
      </w:r>
      <w:r>
        <w:rPr>
          <w:rFonts w:asciiTheme="minorHAnsi" w:hAnsiTheme="minorHAnsi" w:cstheme="minorHAnsi"/>
          <w:sz w:val="20"/>
          <w:szCs w:val="20"/>
        </w:rPr>
        <w:t xml:space="preserve"> non strettamente essenziali.</w:t>
      </w:r>
    </w:p>
    <w:p w:rsidR="00F111D8" w:rsidRDefault="00F111D8" w:rsidP="00F111D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111D8">
        <w:rPr>
          <w:rFonts w:asciiTheme="minorHAnsi" w:hAnsiTheme="minorHAnsi" w:cstheme="minorHAnsi"/>
          <w:sz w:val="20"/>
          <w:szCs w:val="20"/>
        </w:rPr>
        <w:t>In aggiunta a ciò, la nostra società ha il dovere di proteggere la salute e la sicurezza dei suoi dipendenti oltre che la salute di ogni individuo,</w:t>
      </w:r>
      <w:r w:rsidRPr="00F111D8">
        <w:rPr>
          <w:rFonts w:asciiTheme="minorHAnsi" w:hAnsiTheme="minorHAnsi" w:cstheme="minorHAnsi"/>
          <w:sz w:val="20"/>
          <w:szCs w:val="20"/>
        </w:rPr>
        <w:t xml:space="preserve"> </w:t>
      </w:r>
      <w:r w:rsidRPr="00F111D8">
        <w:rPr>
          <w:rFonts w:asciiTheme="minorHAnsi" w:hAnsiTheme="minorHAnsi" w:cstheme="minorHAnsi"/>
          <w:sz w:val="20"/>
          <w:szCs w:val="20"/>
        </w:rPr>
        <w:t>essendo la salute un bene protetto finanche dalla nostra costituzione.</w:t>
      </w:r>
    </w:p>
    <w:p w:rsidR="00F111D8" w:rsidRDefault="00F111D8" w:rsidP="00F111D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F111D8" w:rsidRDefault="00F111D8" w:rsidP="00F111D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111D8">
        <w:rPr>
          <w:rFonts w:asciiTheme="minorHAnsi" w:hAnsiTheme="minorHAnsi" w:cstheme="minorHAnsi"/>
          <w:sz w:val="20"/>
          <w:szCs w:val="20"/>
        </w:rPr>
        <w:t>Non abbiamo potuto quindi far altro che adeguarci a quanto richiesto dalle autorità e abbiamo provveduto a chiudere</w:t>
      </w:r>
      <w:r>
        <w:rPr>
          <w:rFonts w:asciiTheme="minorHAnsi" w:hAnsiTheme="minorHAnsi" w:cstheme="minorHAnsi"/>
          <w:sz w:val="20"/>
          <w:szCs w:val="20"/>
        </w:rPr>
        <w:t xml:space="preserve"> temporaneamente la nostra attività.</w:t>
      </w:r>
    </w:p>
    <w:p w:rsidR="00F111D8" w:rsidRDefault="00F111D8" w:rsidP="00F111D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F111D8" w:rsidRDefault="00F111D8" w:rsidP="00F111D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111D8">
        <w:rPr>
          <w:rFonts w:asciiTheme="minorHAnsi" w:hAnsiTheme="minorHAnsi" w:cstheme="minorHAnsi"/>
          <w:sz w:val="20"/>
          <w:szCs w:val="20"/>
        </w:rPr>
        <w:t>Vista la gravità delle circostanze, posto che non siamo in grado di godere dell’immobile oggetto di locazione, siamo estremamente dispiaciuti nel dover richiamare, l’art. 1256 c.c. 2° comma, e più in generale il concetto di forza maggiore e/o di eccessiva onerosità sopravvenuta laddove applicabile, in quanto, fino al termine dell’emergenza e al ripristino delle condizioni di minima normalità, non avremo altra scelta a che sospendere temporaneamente i nostri pagamenti in attesa di concordare con Voi una soluzione.</w:t>
      </w:r>
    </w:p>
    <w:p w:rsidR="00F111D8" w:rsidRDefault="00F111D8" w:rsidP="00F111D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F111D8" w:rsidRDefault="00F111D8" w:rsidP="00F111D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111D8">
        <w:rPr>
          <w:rFonts w:asciiTheme="minorHAnsi" w:hAnsiTheme="minorHAnsi" w:cstheme="minorHAnsi"/>
          <w:sz w:val="20"/>
          <w:szCs w:val="20"/>
        </w:rPr>
        <w:t>Siamo quindi a disposizione per trovare qualsiasi forma di collaborazione per superare questa grave e imprevedibile emergenza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F111D8" w:rsidRDefault="00F111D8" w:rsidP="00F111D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F111D8" w:rsidRDefault="00F111D8" w:rsidP="00F111D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111D8">
        <w:rPr>
          <w:rFonts w:asciiTheme="minorHAnsi" w:hAnsiTheme="minorHAnsi" w:cstheme="minorHAnsi"/>
          <w:sz w:val="20"/>
          <w:szCs w:val="20"/>
        </w:rPr>
        <w:t>Con i migliori saluti</w:t>
      </w:r>
    </w:p>
    <w:p w:rsidR="00856AB0" w:rsidRDefault="00856AB0" w:rsidP="00F111D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56AB0" w:rsidTr="00F654A8">
        <w:tc>
          <w:tcPr>
            <w:tcW w:w="4814" w:type="dxa"/>
          </w:tcPr>
          <w:p w:rsidR="00856AB0" w:rsidRDefault="00856AB0" w:rsidP="00F654A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B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li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B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4814" w:type="dxa"/>
          </w:tcPr>
          <w:p w:rsidR="00856AB0" w:rsidRDefault="00856AB0" w:rsidP="00856AB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B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</w:tr>
      <w:tr w:rsidR="00856AB0" w:rsidTr="00F654A8">
        <w:tc>
          <w:tcPr>
            <w:tcW w:w="4814" w:type="dxa"/>
          </w:tcPr>
          <w:p w:rsidR="00856AB0" w:rsidRDefault="00856AB0" w:rsidP="00F654A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4" w:type="dxa"/>
          </w:tcPr>
          <w:p w:rsidR="00856AB0" w:rsidRDefault="00856AB0" w:rsidP="00856AB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Il Legale Rappresentante</w:t>
            </w:r>
          </w:p>
        </w:tc>
      </w:tr>
      <w:tr w:rsidR="00856AB0" w:rsidTr="00F654A8">
        <w:tc>
          <w:tcPr>
            <w:tcW w:w="4814" w:type="dxa"/>
          </w:tcPr>
          <w:p w:rsidR="00856AB0" w:rsidRDefault="00856AB0" w:rsidP="00F654A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4" w:type="dxa"/>
          </w:tcPr>
          <w:p w:rsidR="00856AB0" w:rsidRDefault="00856AB0" w:rsidP="00856AB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56AB0" w:rsidRDefault="00856AB0" w:rsidP="00F111D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sectPr w:rsidR="00856A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D8"/>
    <w:rsid w:val="000B3FCC"/>
    <w:rsid w:val="00133FCC"/>
    <w:rsid w:val="005F423D"/>
    <w:rsid w:val="00856AB0"/>
    <w:rsid w:val="00F1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C909"/>
  <w15:chartTrackingRefBased/>
  <w15:docId w15:val="{15D5027A-A609-47CD-AA98-6E8991E0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6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111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5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Snichelotto</dc:creator>
  <cp:keywords/>
  <dc:description/>
  <cp:lastModifiedBy>Marco Snichelotto</cp:lastModifiedBy>
  <cp:revision>1</cp:revision>
  <dcterms:created xsi:type="dcterms:W3CDTF">2020-03-24T20:44:00Z</dcterms:created>
  <dcterms:modified xsi:type="dcterms:W3CDTF">2020-03-24T20:58:00Z</dcterms:modified>
</cp:coreProperties>
</file>